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092BC" w14:textId="29AB9F0A" w:rsidR="00A01ED2" w:rsidRPr="00E112AD" w:rsidRDefault="002B565B" w:rsidP="00A01E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Mĩ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thuật</w:t>
      </w:r>
      <w:proofErr w:type="spellEnd"/>
    </w:p>
    <w:p w14:paraId="7D9C13D1" w14:textId="77777777" w:rsidR="00A01ED2" w:rsidRPr="00A01ED2" w:rsidRDefault="00A01ED2" w:rsidP="00A01ED2">
      <w:pPr>
        <w:tabs>
          <w:tab w:val="left" w:pos="63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A01ED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CHỦ ĐỀ 3: NÉT VẼ CỦA EM (</w:t>
      </w:r>
      <w:proofErr w:type="spellStart"/>
      <w:r w:rsidRPr="00A01ED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Tiết</w:t>
      </w:r>
      <w:proofErr w:type="spellEnd"/>
      <w:r w:rsidRPr="00A01ED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1)</w:t>
      </w:r>
    </w:p>
    <w:p w14:paraId="10EE129B" w14:textId="77777777" w:rsidR="00135C2B" w:rsidRPr="00E112AD" w:rsidRDefault="00135C2B" w:rsidP="00135C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</w:p>
    <w:p w14:paraId="6286110D" w14:textId="38BC13A9" w:rsidR="00E112AD" w:rsidRPr="00515115" w:rsidRDefault="00E112AD" w:rsidP="00E112A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I. </w:t>
      </w:r>
      <w:r w:rsidR="006038CC"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Yêu cầu</w:t>
      </w: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cần đạt</w:t>
      </w:r>
    </w:p>
    <w:p w14:paraId="43CF4208" w14:textId="77777777" w:rsidR="008C5BCD" w:rsidRPr="00515115" w:rsidRDefault="008C5BCD" w:rsidP="008C5BC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1. Kiến thức: </w:t>
      </w:r>
    </w:p>
    <w:p w14:paraId="70CFB41A" w14:textId="77777777" w:rsidR="00A01ED2" w:rsidRPr="00A01ED2" w:rsidRDefault="00A01ED2" w:rsidP="00A01ED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A01ED2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- Bước đầu nhận biết yếu tố nét trong cuộc sống và trong sản phẩm mĩ thuật.</w:t>
      </w:r>
    </w:p>
    <w:p w14:paraId="6B3D43F3" w14:textId="77777777" w:rsidR="00A01ED2" w:rsidRPr="00A01ED2" w:rsidRDefault="00A01ED2" w:rsidP="00A01ED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A01ED2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- Mô phỏng, thể hiện được yếu tố nét có kích thước khác nhau.</w:t>
      </w:r>
    </w:p>
    <w:p w14:paraId="2864C0E2" w14:textId="0388356F" w:rsidR="00A01ED2" w:rsidRPr="00A01ED2" w:rsidRDefault="00A01ED2" w:rsidP="00A01ED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A01ED2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- Sử dụng nét để vẽ và dùng nét trong trang trí, vận dụng được nét để tạo nên sản phẩm mĩ thuật.</w:t>
      </w:r>
    </w:p>
    <w:p w14:paraId="4F198075" w14:textId="77777777" w:rsidR="008C5BCD" w:rsidRPr="00B21838" w:rsidRDefault="008C5BCD" w:rsidP="008C5BCD">
      <w:pPr>
        <w:spacing w:after="5" w:line="276" w:lineRule="auto"/>
        <w:ind w:left="-5" w:right="7" w:hanging="10"/>
        <w:jc w:val="both"/>
        <w:rPr>
          <w:rFonts w:ascii="Times New Roman" w:eastAsia="Times New Roman" w:hAnsi="Times New Roman" w:cs="Times New Roman"/>
          <w:sz w:val="28"/>
          <w:lang w:val="nl-NL"/>
        </w:rPr>
      </w:pPr>
      <w:r w:rsidRPr="00AC09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  <w:t xml:space="preserve"> </w:t>
      </w:r>
      <w:r w:rsidRPr="00B2183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2. Năng lực:</w:t>
      </w:r>
    </w:p>
    <w:p w14:paraId="4DBD13EA" w14:textId="77777777" w:rsidR="00A01ED2" w:rsidRPr="00A01ED2" w:rsidRDefault="00A01ED2" w:rsidP="00A01ED2">
      <w:pPr>
        <w:spacing w:after="0" w:line="276" w:lineRule="auto"/>
        <w:ind w:left="-5"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A01ED2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Năng lực quan sát và nhận thức thẩm mĩ: HS nhận biết những nét  tạo được nhiều nét  khác nhau và sử dụng trong trang trí mĩ thuật. </w:t>
      </w:r>
    </w:p>
    <w:p w14:paraId="69B1D7C4" w14:textId="77777777" w:rsidR="00A01ED2" w:rsidRPr="00A01ED2" w:rsidRDefault="00A01ED2" w:rsidP="00A01ED2">
      <w:pPr>
        <w:spacing w:after="5" w:line="276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A01ED2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Năng lực tự chủ - tự học: chuẩn bị đồ dùng học tập và vật liệu học tập. </w:t>
      </w:r>
    </w:p>
    <w:p w14:paraId="66AF5949" w14:textId="77777777" w:rsidR="00A01ED2" w:rsidRPr="00A01ED2" w:rsidRDefault="00A01ED2" w:rsidP="00A01ED2">
      <w:pPr>
        <w:spacing w:after="5" w:line="276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A01ED2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Năng lực giao tiếp - hợp tác: biết trao đổi, thảo luận trong quá trình học tập và nhận xét sản phẩm. </w:t>
      </w:r>
    </w:p>
    <w:p w14:paraId="2F0B07B2" w14:textId="77777777" w:rsidR="008C5BCD" w:rsidRPr="00B21838" w:rsidRDefault="008C5BCD" w:rsidP="008C5B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en-GB"/>
        </w:rPr>
      </w:pPr>
      <w:r w:rsidRPr="00B218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en-GB"/>
        </w:rPr>
        <w:t>3. Phẩm chất:</w:t>
      </w:r>
    </w:p>
    <w:p w14:paraId="4394658E" w14:textId="77777777" w:rsidR="00A01ED2" w:rsidRPr="00A01ED2" w:rsidRDefault="00A01ED2" w:rsidP="00A01ED2">
      <w:pPr>
        <w:spacing w:after="0" w:line="276" w:lineRule="auto"/>
        <w:ind w:left="-5"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A01ED2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Góp phần bồi dưỡng đức tính chăm chỉ, ý thức, trách nhiệm, siêng năng, trung thực, yêu thương của HS qua những biểu hiện cụ thể: </w:t>
      </w:r>
    </w:p>
    <w:p w14:paraId="2F08DC18" w14:textId="77777777" w:rsidR="00A01ED2" w:rsidRPr="00A01ED2" w:rsidRDefault="00A01ED2" w:rsidP="00A01ED2">
      <w:pPr>
        <w:spacing w:after="5" w:line="276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A01ED2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Biết tôn trọng sản phẩm của mình và của bạn. </w:t>
      </w:r>
    </w:p>
    <w:p w14:paraId="74B34566" w14:textId="594D730E" w:rsidR="008608CA" w:rsidRPr="00B21838" w:rsidRDefault="008608CA" w:rsidP="00550A3D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21838">
        <w:rPr>
          <w:rFonts w:ascii="Times New Roman" w:hAnsi="Times New Roman" w:cs="Times New Roman"/>
          <w:b/>
          <w:sz w:val="28"/>
          <w:szCs w:val="28"/>
          <w:lang w:val="pt-BR"/>
        </w:rPr>
        <w:t xml:space="preserve">II. Đồ dùng </w:t>
      </w:r>
      <w:r w:rsidR="004453B2" w:rsidRPr="00B21838">
        <w:rPr>
          <w:rFonts w:ascii="Times New Roman" w:hAnsi="Times New Roman" w:cs="Times New Roman"/>
          <w:b/>
          <w:sz w:val="28"/>
          <w:szCs w:val="28"/>
          <w:lang w:val="pt-BR"/>
        </w:rPr>
        <w:t>dạy học</w:t>
      </w:r>
    </w:p>
    <w:p w14:paraId="1C7A56F6" w14:textId="77777777" w:rsidR="008608CA" w:rsidRPr="00B21838" w:rsidRDefault="008608CA" w:rsidP="00550A3D">
      <w:pPr>
        <w:tabs>
          <w:tab w:val="left" w:pos="720"/>
          <w:tab w:val="center" w:pos="4320"/>
          <w:tab w:val="right" w:pos="8640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</w:pPr>
      <w:r w:rsidRPr="00B21838">
        <w:rPr>
          <w:rFonts w:ascii="Times New Roman" w:hAnsi="Times New Roman" w:cs="Times New Roman"/>
          <w:b/>
          <w:sz w:val="28"/>
          <w:szCs w:val="28"/>
          <w:lang w:val="x-none" w:eastAsia="x-none"/>
        </w:rPr>
        <w:t>1.</w:t>
      </w:r>
      <w:r w:rsidRPr="00B21838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 </w:t>
      </w:r>
      <w:proofErr w:type="spellStart"/>
      <w:r w:rsidRPr="00B21838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Giáo</w:t>
      </w:r>
      <w:proofErr w:type="spellEnd"/>
      <w:r w:rsidRPr="00B21838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 </w:t>
      </w:r>
      <w:proofErr w:type="spellStart"/>
      <w:r w:rsidRPr="00B21838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viên</w:t>
      </w:r>
      <w:proofErr w:type="spellEnd"/>
      <w:r w:rsidRPr="00B21838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:</w:t>
      </w:r>
    </w:p>
    <w:p w14:paraId="73751D6C" w14:textId="77777777" w:rsidR="00A01ED2" w:rsidRPr="00A01ED2" w:rsidRDefault="00A01ED2" w:rsidP="00550A3D">
      <w:p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 w:eastAsia="en-GB"/>
        </w:rPr>
      </w:pPr>
      <w:r w:rsidRPr="00A01ED2">
        <w:rPr>
          <w:rFonts w:ascii="Times New Roman" w:eastAsia="Calibri" w:hAnsi="Times New Roman" w:cs="Times New Roman"/>
          <w:sz w:val="28"/>
          <w:szCs w:val="28"/>
          <w:lang w:val="nl-NL" w:eastAsia="en-GB"/>
        </w:rPr>
        <w:t>- Hình minh họa về nét và đồ vật có sử dụng nét trong trang trí.</w:t>
      </w:r>
    </w:p>
    <w:p w14:paraId="6EF6B00B" w14:textId="77777777" w:rsidR="00A01ED2" w:rsidRPr="00A01ED2" w:rsidRDefault="00A01ED2" w:rsidP="00A01E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nl-NL" w:eastAsia="en-GB"/>
        </w:rPr>
      </w:pPr>
      <w:r w:rsidRPr="00A01E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nl-NL" w:eastAsia="en-GB"/>
        </w:rPr>
        <w:t xml:space="preserve">- </w:t>
      </w:r>
      <w:r w:rsidRPr="00A01ED2"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x-none"/>
        </w:rPr>
        <w:t>Bài giảng điện tử.</w:t>
      </w:r>
    </w:p>
    <w:p w14:paraId="136FD88D" w14:textId="77777777" w:rsidR="008608CA" w:rsidRPr="00B21838" w:rsidRDefault="008608CA" w:rsidP="0019450C">
      <w:pPr>
        <w:tabs>
          <w:tab w:val="left" w:pos="720"/>
          <w:tab w:val="center" w:pos="4320"/>
          <w:tab w:val="right" w:pos="8640"/>
        </w:tabs>
        <w:spacing w:before="120" w:after="12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B21838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2. </w:t>
      </w:r>
      <w:proofErr w:type="spellStart"/>
      <w:r w:rsidRPr="00B21838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Học</w:t>
      </w:r>
      <w:proofErr w:type="spellEnd"/>
      <w:r w:rsidRPr="00B21838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 </w:t>
      </w:r>
      <w:proofErr w:type="spellStart"/>
      <w:r w:rsidRPr="00B21838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sinh</w:t>
      </w:r>
      <w:proofErr w:type="spellEnd"/>
      <w:r w:rsidRPr="00B21838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:</w:t>
      </w:r>
    </w:p>
    <w:p w14:paraId="0F3FE2BE" w14:textId="77777777" w:rsidR="00A01ED2" w:rsidRPr="00A01ED2" w:rsidRDefault="00A01ED2" w:rsidP="0019450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A01ED2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- Vở vẽ, đồ dùng học tập của HS có liên quan đến môn học.</w:t>
      </w:r>
    </w:p>
    <w:p w14:paraId="3936FA5C" w14:textId="4435A5F5" w:rsidR="008608CA" w:rsidRPr="00515115" w:rsidRDefault="008608CA" w:rsidP="0019450C">
      <w:pPr>
        <w:tabs>
          <w:tab w:val="left" w:pos="720"/>
          <w:tab w:val="center" w:pos="4320"/>
          <w:tab w:val="right" w:pos="8640"/>
        </w:tabs>
        <w:spacing w:before="120" w:after="120" w:line="276" w:lineRule="auto"/>
        <w:rPr>
          <w:rFonts w:ascii="Times New Roman" w:hAnsi="Times New Roman" w:cs="Times New Roman"/>
          <w:b/>
          <w:iCs/>
          <w:sz w:val="28"/>
          <w:szCs w:val="28"/>
          <w:lang w:eastAsia="x-none"/>
        </w:rPr>
      </w:pPr>
      <w:r w:rsidRPr="00515115">
        <w:rPr>
          <w:rFonts w:ascii="Times New Roman" w:hAnsi="Times New Roman" w:cs="Times New Roman"/>
          <w:b/>
          <w:iCs/>
          <w:sz w:val="28"/>
          <w:szCs w:val="28"/>
          <w:lang w:val="x-none" w:eastAsia="x-none"/>
        </w:rPr>
        <w:t xml:space="preserve">III. </w:t>
      </w:r>
      <w:proofErr w:type="spellStart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Các</w:t>
      </w:r>
      <w:proofErr w:type="spellEnd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 </w:t>
      </w:r>
      <w:proofErr w:type="spellStart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hoạt</w:t>
      </w:r>
      <w:proofErr w:type="spellEnd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 </w:t>
      </w:r>
      <w:proofErr w:type="spellStart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động</w:t>
      </w:r>
      <w:proofErr w:type="spellEnd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 </w:t>
      </w:r>
      <w:proofErr w:type="spellStart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dạy</w:t>
      </w:r>
      <w:proofErr w:type="spellEnd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- </w:t>
      </w:r>
      <w:proofErr w:type="spellStart"/>
      <w:r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học</w:t>
      </w:r>
      <w:proofErr w:type="spellEnd"/>
      <w:r w:rsidR="008F3EEB"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 </w:t>
      </w:r>
      <w:proofErr w:type="spellStart"/>
      <w:r w:rsidR="008F3EEB"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chủ</w:t>
      </w:r>
      <w:proofErr w:type="spellEnd"/>
      <w:r w:rsidR="008F3EEB"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 </w:t>
      </w:r>
      <w:proofErr w:type="spellStart"/>
      <w:r w:rsidR="008F3EEB" w:rsidRPr="005151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yếu</w:t>
      </w:r>
      <w:proofErr w:type="spellEnd"/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2"/>
        <w:gridCol w:w="4565"/>
      </w:tblGrid>
      <w:tr w:rsidR="00515115" w:rsidRPr="00515115" w14:paraId="48FDE001" w14:textId="77777777" w:rsidTr="00FB4083">
        <w:trPr>
          <w:trHeight w:val="541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5D4" w14:textId="77777777" w:rsidR="008608CA" w:rsidRPr="00515115" w:rsidRDefault="008608CA" w:rsidP="00FB40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GV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37A6" w14:textId="77777777" w:rsidR="008608CA" w:rsidRPr="00515115" w:rsidRDefault="008608CA" w:rsidP="00FB40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HS</w:t>
            </w:r>
          </w:p>
        </w:tc>
      </w:tr>
      <w:tr w:rsidR="00515115" w:rsidRPr="00515115" w14:paraId="6FE198D3" w14:textId="77777777" w:rsidTr="00FB4083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5437" w14:textId="77777777" w:rsidR="008608CA" w:rsidRPr="00B21838" w:rsidRDefault="008608CA" w:rsidP="00FB40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B2183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21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183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21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1838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B21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183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21838">
              <w:rPr>
                <w:rFonts w:ascii="Times New Roman" w:hAnsi="Times New Roman" w:cs="Times New Roman"/>
                <w:b/>
                <w:sz w:val="28"/>
                <w:szCs w:val="28"/>
              </w:rPr>
              <w:t>: (2-3’)</w:t>
            </w:r>
          </w:p>
          <w:p w14:paraId="184B5BAB" w14:textId="77777777" w:rsidR="00A01ED2" w:rsidRPr="00A01ED2" w:rsidRDefault="00A01ED2" w:rsidP="00A01ED2">
            <w:pPr>
              <w:tabs>
                <w:tab w:val="left" w:pos="26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Cho cả lớp hát bài: Cháu vẽ ông mặt trời</w:t>
            </w:r>
          </w:p>
          <w:p w14:paraId="1E087136" w14:textId="77777777" w:rsidR="00A01ED2" w:rsidRPr="00A01ED2" w:rsidRDefault="00A01ED2" w:rsidP="00A01ED2">
            <w:pPr>
              <w:tabs>
                <w:tab w:val="left" w:pos="26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Cả lớp hát xong, đồng thời đặt câu hỏi:</w:t>
            </w:r>
          </w:p>
          <w:p w14:paraId="44EBE009" w14:textId="77777777" w:rsidR="00A01ED2" w:rsidRPr="00A01ED2" w:rsidRDefault="00A01ED2" w:rsidP="00A01ED2">
            <w:pPr>
              <w:tabs>
                <w:tab w:val="left" w:pos="26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Để vẽ ông mặt trời em dùng đường nét gì?</w:t>
            </w:r>
          </w:p>
          <w:p w14:paraId="27FE94AF" w14:textId="290B4925" w:rsidR="00A01ED2" w:rsidRPr="00A01ED2" w:rsidRDefault="00A01ED2" w:rsidP="00A01ED2">
            <w:pPr>
              <w:tabs>
                <w:tab w:val="left" w:pos="26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giới thiệu:  Để vẽ ông Mặt trời, chúng ta dùng nét cong, nét thẳng…..Hôm nay, </w:t>
            </w:r>
            <w:r w:rsidR="001945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chúng ta sẽ tìm hiểu qua chủ đề</w:t>
            </w: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“Nét vẽ của em”</w:t>
            </w:r>
          </w:p>
          <w:p w14:paraId="6C9AC820" w14:textId="77777777" w:rsidR="00A01ED2" w:rsidRPr="00A01ED2" w:rsidRDefault="00A01ED2" w:rsidP="00A01ED2">
            <w:pPr>
              <w:tabs>
                <w:tab w:val="left" w:pos="26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Gọi HS nêu lại tên chủ đề.</w:t>
            </w:r>
          </w:p>
          <w:p w14:paraId="08FC6991" w14:textId="77777777" w:rsidR="00A01ED2" w:rsidRPr="00A01ED2" w:rsidRDefault="00A01ED2" w:rsidP="00A01ED2">
            <w:pPr>
              <w:tabs>
                <w:tab w:val="left" w:pos="26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2.</w:t>
            </w:r>
            <w:r w:rsidRPr="00A01E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 Quan sát và thẩm mĩ </w:t>
            </w:r>
            <w:r w:rsidRPr="00A01E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(6-9’)</w:t>
            </w:r>
          </w:p>
          <w:p w14:paraId="566A8F8E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 w:eastAsia="en-GB"/>
              </w:rPr>
              <w:t>* Một số loại nét và nét trong cuộc sống.</w:t>
            </w:r>
          </w:p>
          <w:p w14:paraId="5112170C" w14:textId="525F30F6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giới thiệu các nét và đặc điểm nhận dạng thông qua hình minh họa</w:t>
            </w:r>
            <w:r w:rsidR="0019450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giáo viên chiếu hình minh họa</w:t>
            </w:r>
          </w:p>
          <w:p w14:paraId="3E0B06BE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480E89A1" w14:textId="77777777" w:rsidR="00A01ED2" w:rsidRPr="00A01ED2" w:rsidRDefault="00A01ED2" w:rsidP="00A01ED2">
            <w:pPr>
              <w:tabs>
                <w:tab w:val="left" w:pos="26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835"/>
            </w:tblGrid>
            <w:tr w:rsidR="00A01ED2" w:rsidRPr="00A01ED2" w14:paraId="6E4D1D2B" w14:textId="77777777" w:rsidTr="009F559C">
              <w:trPr>
                <w:trHeight w:val="4635"/>
              </w:trPr>
              <w:tc>
                <w:tcPr>
                  <w:tcW w:w="1980" w:type="dxa"/>
                  <w:shd w:val="clear" w:color="auto" w:fill="auto"/>
                </w:tcPr>
                <w:p w14:paraId="70C2C0D3" w14:textId="77777777" w:rsidR="00A01ED2" w:rsidRPr="00A01ED2" w:rsidRDefault="00A01ED2" w:rsidP="00A01ED2">
                  <w:pPr>
                    <w:tabs>
                      <w:tab w:val="left" w:pos="1155"/>
                    </w:tabs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 w:eastAsia="en-GB"/>
                    </w:rPr>
                  </w:pPr>
                  <w:r w:rsidRPr="00A01ED2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1536B38" wp14:editId="3845298C">
                            <wp:simplePos x="0" y="0"/>
                            <wp:positionH relativeFrom="column">
                              <wp:posOffset>553720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0" cy="942975"/>
                            <wp:effectExtent l="10795" t="6350" r="8255" b="1270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9429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43.6pt;margin-top:11pt;width:0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"/>
                        </w:pict>
                      </mc:Fallback>
                    </mc:AlternateContent>
                  </w:r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 w:eastAsia="en-GB"/>
                    </w:rPr>
                    <w:tab/>
                  </w:r>
                </w:p>
                <w:p w14:paraId="7A6C4899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 w:eastAsia="en-GB"/>
                    </w:rPr>
                  </w:pPr>
                </w:p>
                <w:p w14:paraId="272A0FCB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 w:eastAsia="en-GB"/>
                    </w:rPr>
                  </w:pPr>
                </w:p>
                <w:p w14:paraId="13AC9C1E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 w:eastAsia="en-GB"/>
                    </w:rPr>
                  </w:pPr>
                </w:p>
                <w:p w14:paraId="5FEDD54E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 w:eastAsia="en-GB"/>
                    </w:rPr>
                  </w:pPr>
                </w:p>
                <w:p w14:paraId="421D0A32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 w:eastAsia="en-GB"/>
                    </w:rPr>
                  </w:pPr>
                </w:p>
                <w:p w14:paraId="6F1CF97A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</w:pPr>
                  <w:proofErr w:type="spellStart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  <w:t>Nét</w:t>
                  </w:r>
                  <w:proofErr w:type="spellEnd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  <w:t xml:space="preserve"> </w:t>
                  </w:r>
                  <w:proofErr w:type="spellStart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  <w:t>thẳng</w:t>
                  </w:r>
                  <w:proofErr w:type="spellEnd"/>
                </w:p>
                <w:p w14:paraId="459BAAF1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  <w:p w14:paraId="7FF9AF7F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  <w:p w14:paraId="28CE9413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A01ED2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057B068" wp14:editId="4F1769BC">
                        <wp:extent cx="771525" cy="771525"/>
                        <wp:effectExtent l="0" t="0" r="9525" b="952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81356F9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  <w:p w14:paraId="38FC5F88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</w:pPr>
                  <w:proofErr w:type="spellStart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  <w:t>Nét</w:t>
                  </w:r>
                  <w:proofErr w:type="spellEnd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  <w:t xml:space="preserve"> </w:t>
                  </w:r>
                  <w:proofErr w:type="spellStart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  <w:t>xoắn</w:t>
                  </w:r>
                  <w:proofErr w:type="spellEnd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  <w:t xml:space="preserve"> </w:t>
                  </w:r>
                  <w:proofErr w:type="spellStart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  <w:t>ốc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</w:tcPr>
                <w:p w14:paraId="44E9AC6A" w14:textId="77777777" w:rsidR="00A01ED2" w:rsidRPr="00A01ED2" w:rsidRDefault="00A01ED2" w:rsidP="00A01ED2">
                  <w:pPr>
                    <w:tabs>
                      <w:tab w:val="left" w:pos="1155"/>
                    </w:tabs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A01ED2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04036F9" wp14:editId="4A89DAF4">
                        <wp:extent cx="1619250" cy="3238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3882756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</w:pPr>
                  <w:proofErr w:type="spellStart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  <w:t>Nét</w:t>
                  </w:r>
                  <w:proofErr w:type="spellEnd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  <w:t>gấp</w:t>
                  </w:r>
                  <w:proofErr w:type="spellEnd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  <w:t>khúc</w:t>
                  </w:r>
                  <w:proofErr w:type="spellEnd"/>
                </w:p>
                <w:p w14:paraId="2959FD5D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7C599A92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148BBF50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503725AC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fr-FR"/>
                    </w:rPr>
                  </w:pPr>
                  <w:r w:rsidRPr="00A01ED2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5A19D15" wp14:editId="4413EB52">
                            <wp:simplePos x="0" y="0"/>
                            <wp:positionH relativeFrom="column">
                              <wp:posOffset>200660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1228725" cy="134620"/>
                            <wp:effectExtent l="10160" t="5715" r="8890" b="12065"/>
                            <wp:wrapNone/>
                            <wp:docPr id="3" name="Freeform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228725" cy="134620"/>
                                    </a:xfrm>
                                    <a:custGeom>
                                      <a:avLst/>
                                      <a:gdLst>
                                        <a:gd name="T0" fmla="*/ 0 w 615"/>
                                        <a:gd name="T1" fmla="*/ 197 h 212"/>
                                        <a:gd name="T2" fmla="*/ 210 w 615"/>
                                        <a:gd name="T3" fmla="*/ 2 h 212"/>
                                        <a:gd name="T4" fmla="*/ 615 w 615"/>
                                        <a:gd name="T5" fmla="*/ 212 h 21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615" h="212">
                                          <a:moveTo>
                                            <a:pt x="0" y="197"/>
                                          </a:moveTo>
                                          <a:cubicBezTo>
                                            <a:pt x="54" y="98"/>
                                            <a:pt x="108" y="0"/>
                                            <a:pt x="210" y="2"/>
                                          </a:cubicBezTo>
                                          <a:cubicBezTo>
                                            <a:pt x="312" y="4"/>
                                            <a:pt x="535" y="177"/>
                                            <a:pt x="615" y="21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3" o:spid="_x0000_s1026" style="position:absolute;margin-left:15.8pt;margin-top:3.45pt;width:96.7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5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" path="m,197c54,98,108,,210,2,312,4,535,177,615,212e" filled="f">
                            <v:path arrowok="t" o:connecttype="custom" o:connectlocs="0,125095;419565,1270;1228725,134620" o:connectangles="0,0,0"/>
                          </v:shape>
                        </w:pict>
                      </mc:Fallback>
                    </mc:AlternateContent>
                  </w:r>
                </w:p>
                <w:p w14:paraId="6EAD0781" w14:textId="77777777" w:rsidR="00A01ED2" w:rsidRPr="00A01ED2" w:rsidRDefault="00A01ED2" w:rsidP="00A01ED2">
                  <w:pPr>
                    <w:spacing w:after="0" w:line="276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7F05DFC3" w14:textId="77777777" w:rsidR="00A01ED2" w:rsidRPr="00A01ED2" w:rsidRDefault="00A01ED2" w:rsidP="00A01ED2">
                  <w:pPr>
                    <w:spacing w:after="0" w:line="276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</w:pPr>
                  <w:proofErr w:type="spellStart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  <w:t>Nét</w:t>
                  </w:r>
                  <w:proofErr w:type="spellEnd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  <w:t>cong</w:t>
                  </w:r>
                  <w:proofErr w:type="spellEnd"/>
                </w:p>
                <w:p w14:paraId="1F663E71" w14:textId="77777777" w:rsidR="00A01ED2" w:rsidRPr="00A01ED2" w:rsidRDefault="00A01ED2" w:rsidP="00A01ED2">
                  <w:pPr>
                    <w:spacing w:after="0" w:line="276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30763F9B" w14:textId="77777777" w:rsidR="00A01ED2" w:rsidRPr="00A01ED2" w:rsidRDefault="00A01ED2" w:rsidP="00A01ED2">
                  <w:pPr>
                    <w:spacing w:after="0" w:line="276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4372ECE2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  <w:t>_______________</w:t>
                  </w:r>
                </w:p>
                <w:p w14:paraId="2AF67032" w14:textId="77777777" w:rsidR="00A01ED2" w:rsidRPr="00A01ED2" w:rsidRDefault="00A01ED2" w:rsidP="00A01ED2">
                  <w:pPr>
                    <w:spacing w:after="0" w:line="276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4B3AFCB0" w14:textId="77777777" w:rsidR="00A01ED2" w:rsidRPr="00A01ED2" w:rsidRDefault="00A01ED2" w:rsidP="00A01ED2">
                  <w:pPr>
                    <w:spacing w:after="0" w:line="276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</w:pPr>
                  <w:proofErr w:type="spellStart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  <w:t>Nét</w:t>
                  </w:r>
                  <w:proofErr w:type="spellEnd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A01E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  <w:t>ngang</w:t>
                  </w:r>
                  <w:proofErr w:type="spellEnd"/>
                </w:p>
                <w:p w14:paraId="30FCD391" w14:textId="77777777" w:rsidR="00A01ED2" w:rsidRPr="00A01ED2" w:rsidRDefault="00A01ED2" w:rsidP="00A01ED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1F64DD01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</w:pPr>
          </w:p>
          <w:p w14:paraId="7B7F35DE" w14:textId="4ABF268C" w:rsidR="00A01ED2" w:rsidRPr="00A01ED2" w:rsidRDefault="00C61590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SGK</w:t>
            </w:r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trang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16 – 17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về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các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nét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và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xuất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hiện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trên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những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hình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ảnh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,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sự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vật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nào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,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đồng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thời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gợi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ý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câu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hỏi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:</w:t>
            </w:r>
          </w:p>
          <w:p w14:paraId="5A4282ED" w14:textId="768333CB" w:rsidR="00A01ED2" w:rsidRPr="00A01ED2" w:rsidRDefault="00C61590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nét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gì</w:t>
            </w:r>
            <w:proofErr w:type="spellEnd"/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?</w:t>
            </w:r>
          </w:p>
          <w:p w14:paraId="44A5B2E9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</w:pPr>
          </w:p>
          <w:p w14:paraId="23CD754E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+ </w:t>
            </w:r>
            <w:proofErr w:type="spellStart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Có</w:t>
            </w:r>
            <w:proofErr w:type="spellEnd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các</w:t>
            </w:r>
            <w:proofErr w:type="spellEnd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hình</w:t>
            </w:r>
            <w:proofErr w:type="spellEnd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ảnh</w:t>
            </w:r>
            <w:proofErr w:type="spellEnd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gì</w:t>
            </w:r>
            <w:proofErr w:type="spellEnd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? </w:t>
            </w:r>
            <w:proofErr w:type="spellStart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Và</w:t>
            </w:r>
            <w:proofErr w:type="spellEnd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xuất</w:t>
            </w:r>
            <w:proofErr w:type="spellEnd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hiện</w:t>
            </w:r>
            <w:proofErr w:type="spellEnd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các</w:t>
            </w:r>
            <w:proofErr w:type="spellEnd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nét</w:t>
            </w:r>
            <w:proofErr w:type="spellEnd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gì</w:t>
            </w:r>
            <w:proofErr w:type="spellEnd"/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?</w:t>
            </w:r>
          </w:p>
          <w:p w14:paraId="7CF64C29" w14:textId="77777777" w:rsidR="00D94D32" w:rsidRPr="00A01ED2" w:rsidRDefault="00D94D3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0B73E06A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cho HS quan sát xung quanh lớp học , sân trường, để tìm các nét trên.</w:t>
            </w:r>
          </w:p>
          <w:p w14:paraId="7774F994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Các nét mà em biết có ở đồ vật, con vật, cảnh vật nào?</w:t>
            </w:r>
          </w:p>
          <w:p w14:paraId="5D979002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1A7C96A3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38ABB2FF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nhận xét và kết luận</w:t>
            </w:r>
            <w:r w:rsidRPr="00A01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: Trong cuộc sống xuất hiện có nhiều loại nét như: nét đứt, nét ngang, nét cong, nét gấp khúc...</w:t>
            </w: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.</w:t>
            </w:r>
            <w:r w:rsidRPr="00A01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 xml:space="preserve"> làm cho cuộc </w:t>
            </w:r>
            <w:r w:rsidRPr="00A01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lastRenderedPageBreak/>
              <w:t>sống vui tươi, phong phú hơn.</w:t>
            </w:r>
          </w:p>
          <w:p w14:paraId="2DFEBAED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A01E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3. Thể hiện </w:t>
            </w:r>
            <w:r w:rsidRPr="00A01E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(17-20’)</w:t>
            </w:r>
          </w:p>
          <w:p w14:paraId="2055EB38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 w:eastAsia="en-GB"/>
              </w:rPr>
              <w:t>* Tạo nét vẽ bằng sáp màu.</w:t>
            </w:r>
          </w:p>
          <w:p w14:paraId="1B2D8402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yêu cầu HS quan sát hình minh họa trang 18, đồng thời hỏi:</w:t>
            </w:r>
          </w:p>
          <w:p w14:paraId="3C2E1133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Bằng cách nào để tạo ra các nét?</w:t>
            </w:r>
          </w:p>
          <w:p w14:paraId="69A7EAD7" w14:textId="767BED3E" w:rsidR="0019450C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+ Vẽ được nét nhỏ </w:t>
            </w:r>
            <w:r w:rsidRPr="00A01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(thanh),</w:t>
            </w: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nét to </w:t>
            </w:r>
            <w:r w:rsidRPr="00A01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( đậm )</w:t>
            </w: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thì vẽ như thế nào?</w:t>
            </w:r>
          </w:p>
          <w:p w14:paraId="30EBC592" w14:textId="77777777" w:rsidR="009C177B" w:rsidRPr="00A01ED2" w:rsidRDefault="009C177B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1D14DF17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nhận xét và bổ sung .</w:t>
            </w:r>
          </w:p>
          <w:p w14:paraId="44BF2D07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cho HS xem một số sản phẩm của HS năm trước để tham khảo.</w:t>
            </w:r>
          </w:p>
          <w:p w14:paraId="752F3DCE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cho HS thực hành : tạo nét vẽ bằng sáp màu vào vở thực hành .</w:t>
            </w:r>
          </w:p>
          <w:p w14:paraId="306306FE" w14:textId="318BD019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Trong lúc thực hành, GV động viên , hướng dẫn các em vẽ nhẹ nhàng, thả lỏng tay cầm bút, không yêu cầu phải thẳng </w:t>
            </w:r>
            <w:r w:rsidRPr="00A01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(không dùng thước kẻ để vẽ)</w:t>
            </w:r>
            <w:r w:rsidR="0019450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và sử dụng các lực </w:t>
            </w: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vẽ khác nhau để tạo nên nét thanh – đậm , to – nhỏ ,…</w:t>
            </w:r>
          </w:p>
          <w:p w14:paraId="620FFB30" w14:textId="77777777" w:rsidR="00A01ED2" w:rsidRPr="00A01ED2" w:rsidRDefault="00A01ED2" w:rsidP="00A01ED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  <w:t>- GV mời HS lên bảng giới thiệu về bài thực hành của mình theo các gợi ý sau:</w:t>
            </w:r>
          </w:p>
          <w:p w14:paraId="1A245421" w14:textId="77777777" w:rsidR="00A01ED2" w:rsidRPr="00A01ED2" w:rsidRDefault="00A01ED2" w:rsidP="00A01ED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  <w:t xml:space="preserve">  + Em vẽ các nét gì? Bằng những màu sắc nào?</w:t>
            </w:r>
          </w:p>
          <w:p w14:paraId="7EBC3AD8" w14:textId="77777777" w:rsidR="00A01ED2" w:rsidRPr="00A01ED2" w:rsidRDefault="00A01ED2" w:rsidP="00A01ED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</w:pPr>
          </w:p>
          <w:p w14:paraId="162A6DE7" w14:textId="77777777" w:rsidR="00A01ED2" w:rsidRPr="00A01ED2" w:rsidRDefault="00A01ED2" w:rsidP="00A01ED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  <w:t>- GV cho HS nhận xét bài của mình/của bạn.</w:t>
            </w:r>
          </w:p>
          <w:p w14:paraId="74C6ED17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A01E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 w:eastAsia="en-GB"/>
              </w:rPr>
              <w:t xml:space="preserve">4. Củng cố </w:t>
            </w:r>
            <w:r w:rsidRPr="00A01E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(2-3’)</w:t>
            </w:r>
          </w:p>
          <w:p w14:paraId="0E8271B6" w14:textId="77777777" w:rsidR="00A01ED2" w:rsidRPr="00A01ED2" w:rsidRDefault="00A01ED2" w:rsidP="00A01ED2">
            <w:pPr>
              <w:spacing w:before="120" w:after="12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Nhận xét tiết học, nhắc nhở</w:t>
            </w:r>
          </w:p>
          <w:p w14:paraId="3D510B64" w14:textId="77777777" w:rsidR="00A01ED2" w:rsidRPr="00A01ED2" w:rsidRDefault="00A01ED2" w:rsidP="00A01ED2">
            <w:pPr>
              <w:spacing w:before="120" w:after="120" w:line="276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 w:eastAsia="en-GB"/>
              </w:rPr>
              <w:t>- Khen ngợi HS</w:t>
            </w:r>
          </w:p>
          <w:p w14:paraId="076C894A" w14:textId="692EBE9D" w:rsidR="008608CA" w:rsidRPr="00B21838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Xem trước các hoạt động tiếp theo của tiết 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6C0" w14:textId="77777777" w:rsidR="00A01ED2" w:rsidRPr="00A01ED2" w:rsidRDefault="00A01ED2" w:rsidP="00A01ED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</w:pPr>
          </w:p>
          <w:p w14:paraId="3D485E63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Calibri" w:hAnsi="Times New Roman" w:cs="Times New Roman"/>
                <w:sz w:val="28"/>
                <w:szCs w:val="28"/>
                <w:lang w:val="nl-NL" w:eastAsia="en-GB"/>
              </w:rPr>
              <w:t xml:space="preserve">- </w:t>
            </w: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HS quan sát hình minh họa</w:t>
            </w:r>
          </w:p>
          <w:p w14:paraId="1C59D400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Nét thẳng : vẽ từ trên xuống dưới thành một đường thẳng đứng </w:t>
            </w:r>
            <w:r w:rsidRPr="00A01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( VD: Người đứng, cây , ngôi nhà,....)</w:t>
            </w:r>
          </w:p>
          <w:p w14:paraId="3D26B89A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Nét xoắn ốc : vẽ từ trong ra ngày tạo thành hình vòng tròn </w:t>
            </w:r>
            <w:r w:rsidRPr="00A01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( VD: Kẹo mút, con ốc sên,...)</w:t>
            </w:r>
          </w:p>
          <w:p w14:paraId="1184B30E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lastRenderedPageBreak/>
              <w:t xml:space="preserve">- Nét gấp khúc: vẽ từ dưới lên trên rồi đi xuống, đi lên.... cho đến khi mình dừng lại </w:t>
            </w:r>
            <w:r w:rsidRPr="00A01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( VD: dãy núi, mái nhà, cành cây bị bẻ ngãy,....)</w:t>
            </w:r>
          </w:p>
          <w:p w14:paraId="2AD5E206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Nét cong: vẽ từ trái đi lên theo đường cong rồi lượn xuống ...sang phải </w:t>
            </w:r>
            <w:r w:rsidRPr="00A01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( VD: sóng biển, đám mây, ông mặt trời,....)</w:t>
            </w:r>
          </w:p>
          <w:p w14:paraId="1EE2C04B" w14:textId="70A46594" w:rsidR="0019450C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Nét ngang: vẽ từ trái sang phải thành một đường thẳng ngang </w:t>
            </w:r>
            <w:r w:rsidRPr="00A01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( VD : Bẳng viết, vạch kẻ đường, bờ tường,....)</w:t>
            </w:r>
          </w:p>
          <w:p w14:paraId="5A47557A" w14:textId="77777777" w:rsid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2B2D1E76" w14:textId="77777777" w:rsidR="00D94D32" w:rsidRPr="00A01ED2" w:rsidRDefault="00D94D3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7DA70242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Nét đứt, nét ngang, nét cong, nét gấp khúc.</w:t>
            </w:r>
          </w:p>
          <w:p w14:paraId="0B0E8F1F" w14:textId="77777777" w:rsid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+ Con ngựa vằn: có nét cong,nét ngang  màu đen – trắng, to – nhỏ; Con cá: nét ngang, Hoa lan: thẳng, ngang ; Lá cây cẩm nhung,  Hoa huệ tây : nét thẳng, nét cong; Vạch kẻ đường: nét thẳng, nét ngang, nét đứt. </w:t>
            </w:r>
          </w:p>
          <w:p w14:paraId="6D8AA683" w14:textId="77777777" w:rsidR="00CF6F73" w:rsidRPr="00A01ED2" w:rsidRDefault="00CF6F73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48955687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quan sát, tìm hiểu.</w:t>
            </w:r>
          </w:p>
          <w:p w14:paraId="242550B6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46961D86" w14:textId="028A7C36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Bàn</w:t>
            </w:r>
            <w:r w:rsidR="00CF6F7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ghế,</w:t>
            </w: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quạt điện, bóng điện, tủ,.... con hổ, con gà, con hươu cao cổ, dãy núi, đường đi .....</w:t>
            </w:r>
          </w:p>
          <w:p w14:paraId="07F77B7E" w14:textId="77777777" w:rsid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7BF7BA02" w14:textId="77777777" w:rsidR="0019450C" w:rsidRPr="00A01ED2" w:rsidRDefault="0019450C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3C495422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Lắng nghe.</w:t>
            </w:r>
          </w:p>
          <w:p w14:paraId="642D8181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40CE13F2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77CD212C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137E8C6C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78DDD363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quan sát , thảo luận.</w:t>
            </w:r>
          </w:p>
          <w:p w14:paraId="71037A18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2D6FD1BF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Dùng màu sáp.</w:t>
            </w:r>
          </w:p>
          <w:p w14:paraId="0B4959EA" w14:textId="77777777" w:rsidR="00E74E1E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+ Dùng màu đưa tay nhẹ, nét đậm </w:t>
            </w:r>
          </w:p>
          <w:p w14:paraId="7CD1FC3C" w14:textId="77777777" w:rsidR="00E74E1E" w:rsidRDefault="00E74E1E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1EC673AC" w14:textId="77777777" w:rsidR="00E74E1E" w:rsidRDefault="00E74E1E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3418AC41" w14:textId="77777777" w:rsidR="00E74E1E" w:rsidRDefault="00E74E1E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31951720" w14:textId="77777777" w:rsidR="00E74E1E" w:rsidRDefault="00E74E1E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3E505A49" w14:textId="77777777" w:rsidR="00E74E1E" w:rsidRDefault="00E74E1E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35CE5CF0" w14:textId="2E0294F1" w:rsidR="00A01ED2" w:rsidRDefault="00E74E1E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-D</w:t>
            </w:r>
            <w:r w:rsidR="00A01ED2"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ùng lực  tay ấn thật mạnh xuống giấy để vẽ các nét.</w:t>
            </w:r>
          </w:p>
          <w:p w14:paraId="0FBF1741" w14:textId="77777777" w:rsidR="009C177B" w:rsidRPr="00A01ED2" w:rsidRDefault="009C177B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48D020C7" w14:textId="77777777" w:rsid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Lắng nghe.</w:t>
            </w:r>
          </w:p>
          <w:p w14:paraId="3FA4F47A" w14:textId="77777777" w:rsidR="00E74E1E" w:rsidRPr="00A01ED2" w:rsidRDefault="00E74E1E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738657F8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Quan sát, học tập, lấy ý tưởng.</w:t>
            </w:r>
          </w:p>
          <w:p w14:paraId="03E9B198" w14:textId="77777777" w:rsid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60074B47" w14:textId="77777777" w:rsidR="009C177B" w:rsidRDefault="009C177B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3690E855" w14:textId="77777777" w:rsidR="001C2A76" w:rsidRDefault="001C2A76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702DDB0B" w14:textId="77777777" w:rsidR="001C2A76" w:rsidRPr="00A01ED2" w:rsidRDefault="001C2A76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517EFE5C" w14:textId="6D21DB20" w:rsidR="00E74E1E" w:rsidRDefault="001C2A76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thực hiện</w:t>
            </w:r>
          </w:p>
          <w:p w14:paraId="0FF0E78A" w14:textId="77777777" w:rsidR="00E74E1E" w:rsidRDefault="00E74E1E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27EF63FD" w14:textId="77777777" w:rsidR="00E74E1E" w:rsidRDefault="00E74E1E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04E5355F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683D208A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HS lên bảng giới thiệu bài </w:t>
            </w:r>
          </w:p>
          <w:p w14:paraId="0C1637F9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4B6E018E" w14:textId="77777777" w:rsidR="00A01ED2" w:rsidRP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Nét cong, gấp khúc, thẳng,.....màu vàng, xanh, đỏ,....</w:t>
            </w:r>
          </w:p>
          <w:p w14:paraId="3759A3B3" w14:textId="46E05BBA" w:rsidR="00A01ED2" w:rsidRDefault="00A01ED2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nhận xét</w:t>
            </w:r>
          </w:p>
          <w:p w14:paraId="282BC736" w14:textId="77777777" w:rsidR="001C2A76" w:rsidRDefault="001C2A76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328637E3" w14:textId="77777777" w:rsidR="001C2A76" w:rsidRPr="00A01ED2" w:rsidRDefault="001C2A76" w:rsidP="00A01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04E9E55E" w14:textId="77777777" w:rsidR="00A01ED2" w:rsidRPr="00A01ED2" w:rsidRDefault="00A01ED2" w:rsidP="00A01ED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A01ED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Lắng nghe</w:t>
            </w:r>
          </w:p>
          <w:p w14:paraId="6106C407" w14:textId="7F19DA52" w:rsidR="008C5BCD" w:rsidRPr="00AC09B1" w:rsidRDefault="008C5BCD" w:rsidP="008C5B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GB" w:eastAsia="en-GB"/>
              </w:rPr>
            </w:pPr>
          </w:p>
          <w:p w14:paraId="256D5EFB" w14:textId="28188EF3" w:rsidR="008C5BCD" w:rsidRPr="00AC09B1" w:rsidRDefault="008C5BCD" w:rsidP="008C5BCD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68EA397" w14:textId="2875EB08" w:rsidR="00E112AD" w:rsidRPr="00515115" w:rsidRDefault="00E112AD" w:rsidP="005B300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1511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lastRenderedPageBreak/>
        <w:t>____________________________________________</w:t>
      </w:r>
    </w:p>
    <w:p w14:paraId="2DF060D1" w14:textId="7FC3B031" w:rsidR="00E54D38" w:rsidRPr="00515115" w:rsidRDefault="00E54D38" w:rsidP="00E54D38">
      <w:pPr>
        <w:tabs>
          <w:tab w:val="left" w:pos="2952"/>
        </w:tabs>
      </w:pPr>
    </w:p>
    <w:tbl>
      <w:tblPr>
        <w:tblStyle w:val="TableGrid"/>
        <w:tblW w:w="11475" w:type="dxa"/>
        <w:tblInd w:w="-1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4521"/>
        <w:gridCol w:w="3402"/>
      </w:tblGrid>
      <w:tr w:rsidR="00515115" w:rsidRPr="00515115" w14:paraId="0424965E" w14:textId="77777777" w:rsidTr="00494519">
        <w:tc>
          <w:tcPr>
            <w:tcW w:w="3552" w:type="dxa"/>
          </w:tcPr>
          <w:p w14:paraId="79BEF5BC" w14:textId="77777777" w:rsidR="00E54D38" w:rsidRPr="00515115" w:rsidRDefault="00E54D38" w:rsidP="00494519">
            <w:pPr>
              <w:tabs>
                <w:tab w:val="left" w:pos="287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BGH KÍ DUYỆT</w:t>
            </w:r>
          </w:p>
          <w:p w14:paraId="2DE615E6" w14:textId="77777777" w:rsidR="00E54D38" w:rsidRPr="00515115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E2E1E8" w14:textId="77777777" w:rsidR="00E54D38" w:rsidRPr="00515115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017AD1" w14:textId="77777777" w:rsidR="00E54D38" w:rsidRPr="00515115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D16F62" w14:textId="77777777" w:rsidR="00E54D38" w:rsidRPr="00515115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AAB2B4" w14:textId="32A0F4AA" w:rsidR="00E54D38" w:rsidRPr="00515115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21" w:type="dxa"/>
          </w:tcPr>
          <w:p w14:paraId="189694C3" w14:textId="5183A45B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 TRƯỞ</w:t>
            </w:r>
            <w:r w:rsidR="002B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KÍ</w:t>
            </w:r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DUYỆT</w:t>
            </w:r>
          </w:p>
          <w:p w14:paraId="63D5B51C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1DCD3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D1427A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F00229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8FAF72" w14:textId="4822561E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14:paraId="394A6601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 XÂY DỰNG KH</w:t>
            </w:r>
          </w:p>
          <w:p w14:paraId="76381A0A" w14:textId="77777777" w:rsidR="00E54D38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511BCE" w14:textId="77777777" w:rsidR="00241DAC" w:rsidRPr="00515115" w:rsidRDefault="00241DAC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4BDE21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95726D" w14:textId="5CE479B6" w:rsidR="00E54D38" w:rsidRPr="00515115" w:rsidRDefault="00820D2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Xoa</w:t>
            </w:r>
            <w:proofErr w:type="spellEnd"/>
          </w:p>
          <w:p w14:paraId="1E53A2A8" w14:textId="77777777" w:rsidR="00E54D38" w:rsidRPr="00515115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93BF75" w14:textId="684EA74B" w:rsidR="00E54D38" w:rsidRPr="00515115" w:rsidRDefault="00E54D38" w:rsidP="00CE4BBE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AA943BB" w14:textId="77777777" w:rsidR="00E54D38" w:rsidRPr="00AD5FBF" w:rsidRDefault="00E54D38" w:rsidP="004F7ED2">
      <w:pPr>
        <w:tabs>
          <w:tab w:val="left" w:pos="2952"/>
        </w:tabs>
      </w:pPr>
    </w:p>
    <w:sectPr w:rsidR="00E54D38" w:rsidRPr="00AD5FBF" w:rsidSect="009C418C">
      <w:headerReference w:type="default" r:id="rId11"/>
      <w:headerReference w:type="first" r:id="rId12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2F501" w14:textId="77777777" w:rsidR="00FA4736" w:rsidRDefault="00FA4736" w:rsidP="000D6DED">
      <w:pPr>
        <w:spacing w:after="0" w:line="240" w:lineRule="auto"/>
      </w:pPr>
      <w:r>
        <w:separator/>
      </w:r>
    </w:p>
  </w:endnote>
  <w:endnote w:type="continuationSeparator" w:id="0">
    <w:p w14:paraId="4AA45BF6" w14:textId="77777777" w:rsidR="00FA4736" w:rsidRDefault="00FA4736" w:rsidP="000D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D7C96" w14:textId="77777777" w:rsidR="00FA4736" w:rsidRDefault="00FA4736" w:rsidP="000D6DED">
      <w:pPr>
        <w:spacing w:after="0" w:line="240" w:lineRule="auto"/>
      </w:pPr>
      <w:r>
        <w:separator/>
      </w:r>
    </w:p>
  </w:footnote>
  <w:footnote w:type="continuationSeparator" w:id="0">
    <w:p w14:paraId="51BD4D54" w14:textId="77777777" w:rsidR="00FA4736" w:rsidRDefault="00FA4736" w:rsidP="000D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D1F1B" w14:textId="156CEC08" w:rsidR="00D26A8C" w:rsidRPr="000D6DED" w:rsidRDefault="00D26A8C">
    <w:pPr>
      <w:pStyle w:val="Header"/>
      <w:jc w:val="center"/>
      <w:rPr>
        <w:rFonts w:ascii="VNI-Times" w:hAnsi="VNI-Times"/>
        <w:sz w:val="24"/>
        <w:szCs w:val="24"/>
      </w:rPr>
    </w:pPr>
  </w:p>
  <w:p w14:paraId="653F3F33" w14:textId="77777777" w:rsidR="00D26A8C" w:rsidRDefault="00D26A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5415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4CF64" w14:textId="0B324C0E" w:rsidR="00D26A8C" w:rsidRDefault="00D26A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E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D46B4F" w14:textId="77777777" w:rsidR="00D26A8C" w:rsidRDefault="00D26A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F5D"/>
    <w:multiLevelType w:val="hybridMultilevel"/>
    <w:tmpl w:val="ABF8C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4553"/>
    <w:multiLevelType w:val="hybridMultilevel"/>
    <w:tmpl w:val="2E108CE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BB334D"/>
    <w:multiLevelType w:val="hybridMultilevel"/>
    <w:tmpl w:val="8CE0DCA0"/>
    <w:lvl w:ilvl="0" w:tplc="6108E2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4711A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2272D8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8D9CA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4A94A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6A570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EB82C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AA2134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E6CEA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A94EA7"/>
    <w:multiLevelType w:val="hybridMultilevel"/>
    <w:tmpl w:val="1D0C9C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36594"/>
    <w:multiLevelType w:val="hybridMultilevel"/>
    <w:tmpl w:val="6660E4BE"/>
    <w:lvl w:ilvl="0" w:tplc="56241A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7270D"/>
    <w:multiLevelType w:val="hybridMultilevel"/>
    <w:tmpl w:val="5F4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07140"/>
    <w:multiLevelType w:val="hybridMultilevel"/>
    <w:tmpl w:val="00342FB0"/>
    <w:lvl w:ilvl="0" w:tplc="5F5A7AB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4606141"/>
    <w:multiLevelType w:val="hybridMultilevel"/>
    <w:tmpl w:val="2466E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B64F1"/>
    <w:multiLevelType w:val="hybridMultilevel"/>
    <w:tmpl w:val="A37C46E4"/>
    <w:lvl w:ilvl="0" w:tplc="529220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4246A"/>
    <w:multiLevelType w:val="hybridMultilevel"/>
    <w:tmpl w:val="824AF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626D3"/>
    <w:multiLevelType w:val="hybridMultilevel"/>
    <w:tmpl w:val="4984BCEA"/>
    <w:lvl w:ilvl="0" w:tplc="6186D4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95DA1"/>
    <w:multiLevelType w:val="hybridMultilevel"/>
    <w:tmpl w:val="70AE5878"/>
    <w:lvl w:ilvl="0" w:tplc="040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438DD"/>
    <w:multiLevelType w:val="hybridMultilevel"/>
    <w:tmpl w:val="5C0C8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814B2"/>
    <w:multiLevelType w:val="hybridMultilevel"/>
    <w:tmpl w:val="704A4DCA"/>
    <w:lvl w:ilvl="0" w:tplc="8D5EBB9A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0F850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CAE0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4B7F6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BC43AA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6CB3A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6C930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EF8F6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857F2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132837"/>
    <w:multiLevelType w:val="hybridMultilevel"/>
    <w:tmpl w:val="C8EE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14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66"/>
    <w:rsid w:val="000127E8"/>
    <w:rsid w:val="0001462E"/>
    <w:rsid w:val="0002152A"/>
    <w:rsid w:val="0003043D"/>
    <w:rsid w:val="0004355D"/>
    <w:rsid w:val="00043923"/>
    <w:rsid w:val="000573ED"/>
    <w:rsid w:val="0006767D"/>
    <w:rsid w:val="000716D0"/>
    <w:rsid w:val="00086D89"/>
    <w:rsid w:val="00087C33"/>
    <w:rsid w:val="000A4AE1"/>
    <w:rsid w:val="000A6CDD"/>
    <w:rsid w:val="000D3AF8"/>
    <w:rsid w:val="000D588A"/>
    <w:rsid w:val="000D6DED"/>
    <w:rsid w:val="000E3948"/>
    <w:rsid w:val="000E68B5"/>
    <w:rsid w:val="000F382C"/>
    <w:rsid w:val="000F74B2"/>
    <w:rsid w:val="00104E80"/>
    <w:rsid w:val="00105D76"/>
    <w:rsid w:val="001063FB"/>
    <w:rsid w:val="00111046"/>
    <w:rsid w:val="00120510"/>
    <w:rsid w:val="00122383"/>
    <w:rsid w:val="00125F80"/>
    <w:rsid w:val="001347B3"/>
    <w:rsid w:val="00135C2B"/>
    <w:rsid w:val="00136870"/>
    <w:rsid w:val="0014342C"/>
    <w:rsid w:val="001526BB"/>
    <w:rsid w:val="00172D15"/>
    <w:rsid w:val="001808C8"/>
    <w:rsid w:val="00184A1D"/>
    <w:rsid w:val="001916BB"/>
    <w:rsid w:val="00191D90"/>
    <w:rsid w:val="0019450C"/>
    <w:rsid w:val="001C2A76"/>
    <w:rsid w:val="001C6215"/>
    <w:rsid w:val="001D6CAC"/>
    <w:rsid w:val="001E0451"/>
    <w:rsid w:val="001F388A"/>
    <w:rsid w:val="001F3975"/>
    <w:rsid w:val="00202B89"/>
    <w:rsid w:val="00206A80"/>
    <w:rsid w:val="00217929"/>
    <w:rsid w:val="00224827"/>
    <w:rsid w:val="0022563D"/>
    <w:rsid w:val="00235179"/>
    <w:rsid w:val="00241DAC"/>
    <w:rsid w:val="0025269A"/>
    <w:rsid w:val="00256EFA"/>
    <w:rsid w:val="0027348D"/>
    <w:rsid w:val="0028143E"/>
    <w:rsid w:val="00281EE8"/>
    <w:rsid w:val="002830B8"/>
    <w:rsid w:val="00285B5D"/>
    <w:rsid w:val="0029033C"/>
    <w:rsid w:val="0029421B"/>
    <w:rsid w:val="002A1526"/>
    <w:rsid w:val="002A4C55"/>
    <w:rsid w:val="002B218F"/>
    <w:rsid w:val="002B27F7"/>
    <w:rsid w:val="002B565B"/>
    <w:rsid w:val="002C2DD6"/>
    <w:rsid w:val="002D0244"/>
    <w:rsid w:val="002E7326"/>
    <w:rsid w:val="00305C28"/>
    <w:rsid w:val="00312126"/>
    <w:rsid w:val="003131B6"/>
    <w:rsid w:val="00327DCC"/>
    <w:rsid w:val="00333011"/>
    <w:rsid w:val="00334072"/>
    <w:rsid w:val="003366CD"/>
    <w:rsid w:val="003716FC"/>
    <w:rsid w:val="0037587F"/>
    <w:rsid w:val="003826B9"/>
    <w:rsid w:val="003836CF"/>
    <w:rsid w:val="0038397A"/>
    <w:rsid w:val="00391B72"/>
    <w:rsid w:val="003A3958"/>
    <w:rsid w:val="003A4864"/>
    <w:rsid w:val="003A4D20"/>
    <w:rsid w:val="003B3DD1"/>
    <w:rsid w:val="003B6910"/>
    <w:rsid w:val="003C2525"/>
    <w:rsid w:val="003C51DC"/>
    <w:rsid w:val="003E1280"/>
    <w:rsid w:val="003E5129"/>
    <w:rsid w:val="003F4C16"/>
    <w:rsid w:val="00411721"/>
    <w:rsid w:val="004227AB"/>
    <w:rsid w:val="00427B38"/>
    <w:rsid w:val="00433684"/>
    <w:rsid w:val="00443C84"/>
    <w:rsid w:val="004453B2"/>
    <w:rsid w:val="004609F9"/>
    <w:rsid w:val="004610D6"/>
    <w:rsid w:val="00462407"/>
    <w:rsid w:val="004624C1"/>
    <w:rsid w:val="00463659"/>
    <w:rsid w:val="0046736C"/>
    <w:rsid w:val="00476043"/>
    <w:rsid w:val="00494519"/>
    <w:rsid w:val="004A521A"/>
    <w:rsid w:val="004A5A78"/>
    <w:rsid w:val="004A752F"/>
    <w:rsid w:val="004C3B3B"/>
    <w:rsid w:val="004C563A"/>
    <w:rsid w:val="004D3773"/>
    <w:rsid w:val="004E3A25"/>
    <w:rsid w:val="004F5D97"/>
    <w:rsid w:val="004F615C"/>
    <w:rsid w:val="004F7ED2"/>
    <w:rsid w:val="005012CC"/>
    <w:rsid w:val="00503785"/>
    <w:rsid w:val="00513B52"/>
    <w:rsid w:val="00515115"/>
    <w:rsid w:val="00516555"/>
    <w:rsid w:val="0052420B"/>
    <w:rsid w:val="00534F23"/>
    <w:rsid w:val="00535C2D"/>
    <w:rsid w:val="00537814"/>
    <w:rsid w:val="0055045F"/>
    <w:rsid w:val="00550A3D"/>
    <w:rsid w:val="0055171B"/>
    <w:rsid w:val="00551A07"/>
    <w:rsid w:val="0055625B"/>
    <w:rsid w:val="00556EE1"/>
    <w:rsid w:val="0055767C"/>
    <w:rsid w:val="00561F6D"/>
    <w:rsid w:val="00591612"/>
    <w:rsid w:val="005A05CE"/>
    <w:rsid w:val="005B300D"/>
    <w:rsid w:val="005B4A0E"/>
    <w:rsid w:val="005C09E2"/>
    <w:rsid w:val="005D54B2"/>
    <w:rsid w:val="005D74EE"/>
    <w:rsid w:val="005F29EA"/>
    <w:rsid w:val="006038CC"/>
    <w:rsid w:val="006050AB"/>
    <w:rsid w:val="00605BB0"/>
    <w:rsid w:val="00605FB9"/>
    <w:rsid w:val="006115F2"/>
    <w:rsid w:val="00616ACA"/>
    <w:rsid w:val="00626708"/>
    <w:rsid w:val="00635DFF"/>
    <w:rsid w:val="006508F6"/>
    <w:rsid w:val="00653BCD"/>
    <w:rsid w:val="0066067C"/>
    <w:rsid w:val="006621AB"/>
    <w:rsid w:val="00663230"/>
    <w:rsid w:val="006650B4"/>
    <w:rsid w:val="00680DED"/>
    <w:rsid w:val="00683D8C"/>
    <w:rsid w:val="00684BDA"/>
    <w:rsid w:val="0068501E"/>
    <w:rsid w:val="006934AE"/>
    <w:rsid w:val="006B0518"/>
    <w:rsid w:val="006D15B8"/>
    <w:rsid w:val="006E3347"/>
    <w:rsid w:val="007117C6"/>
    <w:rsid w:val="00715870"/>
    <w:rsid w:val="007179DE"/>
    <w:rsid w:val="007205BF"/>
    <w:rsid w:val="00725EEB"/>
    <w:rsid w:val="007356B4"/>
    <w:rsid w:val="00740E3B"/>
    <w:rsid w:val="00741D03"/>
    <w:rsid w:val="007501C2"/>
    <w:rsid w:val="007518E1"/>
    <w:rsid w:val="00753C43"/>
    <w:rsid w:val="00770B07"/>
    <w:rsid w:val="00780770"/>
    <w:rsid w:val="00783D03"/>
    <w:rsid w:val="007851B8"/>
    <w:rsid w:val="00790003"/>
    <w:rsid w:val="0079028F"/>
    <w:rsid w:val="007919E7"/>
    <w:rsid w:val="007969A7"/>
    <w:rsid w:val="00797A0F"/>
    <w:rsid w:val="007B6154"/>
    <w:rsid w:val="007C26F1"/>
    <w:rsid w:val="007D2CD0"/>
    <w:rsid w:val="007D38F2"/>
    <w:rsid w:val="007F0ADD"/>
    <w:rsid w:val="007F561F"/>
    <w:rsid w:val="0080796E"/>
    <w:rsid w:val="008114CF"/>
    <w:rsid w:val="008117DB"/>
    <w:rsid w:val="00814EFC"/>
    <w:rsid w:val="00820D28"/>
    <w:rsid w:val="008223D8"/>
    <w:rsid w:val="0082290A"/>
    <w:rsid w:val="0082607F"/>
    <w:rsid w:val="008327CC"/>
    <w:rsid w:val="00840704"/>
    <w:rsid w:val="0084248A"/>
    <w:rsid w:val="00847DC1"/>
    <w:rsid w:val="008518E2"/>
    <w:rsid w:val="00856AED"/>
    <w:rsid w:val="008608CA"/>
    <w:rsid w:val="00874FCC"/>
    <w:rsid w:val="008903DF"/>
    <w:rsid w:val="0089720E"/>
    <w:rsid w:val="00897C1C"/>
    <w:rsid w:val="008C5BCD"/>
    <w:rsid w:val="008D44ED"/>
    <w:rsid w:val="008D6313"/>
    <w:rsid w:val="008D6BB4"/>
    <w:rsid w:val="008D72FD"/>
    <w:rsid w:val="008E29D6"/>
    <w:rsid w:val="008F3EEB"/>
    <w:rsid w:val="008F444A"/>
    <w:rsid w:val="009069FA"/>
    <w:rsid w:val="00907C87"/>
    <w:rsid w:val="009172CF"/>
    <w:rsid w:val="00920154"/>
    <w:rsid w:val="009244EE"/>
    <w:rsid w:val="0092596E"/>
    <w:rsid w:val="0093433D"/>
    <w:rsid w:val="00937F51"/>
    <w:rsid w:val="00954AC7"/>
    <w:rsid w:val="0095589B"/>
    <w:rsid w:val="009929F1"/>
    <w:rsid w:val="00992EA6"/>
    <w:rsid w:val="00993C66"/>
    <w:rsid w:val="009969C7"/>
    <w:rsid w:val="009A2287"/>
    <w:rsid w:val="009A7787"/>
    <w:rsid w:val="009B5D1A"/>
    <w:rsid w:val="009B6EE7"/>
    <w:rsid w:val="009B725E"/>
    <w:rsid w:val="009C177B"/>
    <w:rsid w:val="009C418C"/>
    <w:rsid w:val="009D1379"/>
    <w:rsid w:val="009D33DF"/>
    <w:rsid w:val="009D6470"/>
    <w:rsid w:val="009F5FF0"/>
    <w:rsid w:val="00A01ED2"/>
    <w:rsid w:val="00A119EA"/>
    <w:rsid w:val="00A266B6"/>
    <w:rsid w:val="00A41870"/>
    <w:rsid w:val="00A43451"/>
    <w:rsid w:val="00A44490"/>
    <w:rsid w:val="00A5147C"/>
    <w:rsid w:val="00A5187B"/>
    <w:rsid w:val="00A814CC"/>
    <w:rsid w:val="00A90EFE"/>
    <w:rsid w:val="00A931F4"/>
    <w:rsid w:val="00AC09B1"/>
    <w:rsid w:val="00AD5FBF"/>
    <w:rsid w:val="00AE1F88"/>
    <w:rsid w:val="00AE3310"/>
    <w:rsid w:val="00AE7C3D"/>
    <w:rsid w:val="00B01A1E"/>
    <w:rsid w:val="00B0244D"/>
    <w:rsid w:val="00B02901"/>
    <w:rsid w:val="00B06E3D"/>
    <w:rsid w:val="00B12869"/>
    <w:rsid w:val="00B21838"/>
    <w:rsid w:val="00B22DD1"/>
    <w:rsid w:val="00B3272A"/>
    <w:rsid w:val="00B32F9D"/>
    <w:rsid w:val="00B357E6"/>
    <w:rsid w:val="00B63BAB"/>
    <w:rsid w:val="00B736A4"/>
    <w:rsid w:val="00B77BA9"/>
    <w:rsid w:val="00B84FA6"/>
    <w:rsid w:val="00B85176"/>
    <w:rsid w:val="00B853E3"/>
    <w:rsid w:val="00B92D88"/>
    <w:rsid w:val="00BA26E6"/>
    <w:rsid w:val="00BA7C16"/>
    <w:rsid w:val="00BB1B28"/>
    <w:rsid w:val="00BB2EF9"/>
    <w:rsid w:val="00BB33F3"/>
    <w:rsid w:val="00BB4CFD"/>
    <w:rsid w:val="00BB4E1C"/>
    <w:rsid w:val="00BB7836"/>
    <w:rsid w:val="00BB7F60"/>
    <w:rsid w:val="00BC2849"/>
    <w:rsid w:val="00BC594A"/>
    <w:rsid w:val="00BC7F26"/>
    <w:rsid w:val="00BD78DE"/>
    <w:rsid w:val="00BD7C01"/>
    <w:rsid w:val="00BE1E40"/>
    <w:rsid w:val="00C03740"/>
    <w:rsid w:val="00C07A0C"/>
    <w:rsid w:val="00C16EE8"/>
    <w:rsid w:val="00C242B5"/>
    <w:rsid w:val="00C27BA4"/>
    <w:rsid w:val="00C32280"/>
    <w:rsid w:val="00C378A2"/>
    <w:rsid w:val="00C51D6F"/>
    <w:rsid w:val="00C5701C"/>
    <w:rsid w:val="00C61590"/>
    <w:rsid w:val="00C71BA6"/>
    <w:rsid w:val="00C751A7"/>
    <w:rsid w:val="00C93548"/>
    <w:rsid w:val="00CA14B3"/>
    <w:rsid w:val="00CA4DEE"/>
    <w:rsid w:val="00CB172F"/>
    <w:rsid w:val="00CC6BB1"/>
    <w:rsid w:val="00CC7C20"/>
    <w:rsid w:val="00CD5326"/>
    <w:rsid w:val="00CD7BCF"/>
    <w:rsid w:val="00CE4BBE"/>
    <w:rsid w:val="00CF276D"/>
    <w:rsid w:val="00CF4D5F"/>
    <w:rsid w:val="00CF6F73"/>
    <w:rsid w:val="00D15A40"/>
    <w:rsid w:val="00D16B6D"/>
    <w:rsid w:val="00D26A8C"/>
    <w:rsid w:val="00D27E43"/>
    <w:rsid w:val="00D4434A"/>
    <w:rsid w:val="00D45F68"/>
    <w:rsid w:val="00D47C49"/>
    <w:rsid w:val="00D62CB7"/>
    <w:rsid w:val="00D634EA"/>
    <w:rsid w:val="00D65363"/>
    <w:rsid w:val="00D77A1F"/>
    <w:rsid w:val="00D94D32"/>
    <w:rsid w:val="00DA3155"/>
    <w:rsid w:val="00DA5628"/>
    <w:rsid w:val="00DC0036"/>
    <w:rsid w:val="00DC5A34"/>
    <w:rsid w:val="00DC6C02"/>
    <w:rsid w:val="00DD78B9"/>
    <w:rsid w:val="00DF2FCA"/>
    <w:rsid w:val="00E00B91"/>
    <w:rsid w:val="00E075F4"/>
    <w:rsid w:val="00E07A8D"/>
    <w:rsid w:val="00E112AD"/>
    <w:rsid w:val="00E3221B"/>
    <w:rsid w:val="00E40F19"/>
    <w:rsid w:val="00E543ED"/>
    <w:rsid w:val="00E54932"/>
    <w:rsid w:val="00E54BCF"/>
    <w:rsid w:val="00E54D38"/>
    <w:rsid w:val="00E54E6F"/>
    <w:rsid w:val="00E55992"/>
    <w:rsid w:val="00E56471"/>
    <w:rsid w:val="00E63B7B"/>
    <w:rsid w:val="00E63FF6"/>
    <w:rsid w:val="00E74E1E"/>
    <w:rsid w:val="00E80237"/>
    <w:rsid w:val="00E84696"/>
    <w:rsid w:val="00EA4518"/>
    <w:rsid w:val="00EB1669"/>
    <w:rsid w:val="00EB4404"/>
    <w:rsid w:val="00EB7E91"/>
    <w:rsid w:val="00EC0905"/>
    <w:rsid w:val="00EC651B"/>
    <w:rsid w:val="00ED2906"/>
    <w:rsid w:val="00ED563E"/>
    <w:rsid w:val="00EE2464"/>
    <w:rsid w:val="00EE2C2A"/>
    <w:rsid w:val="00EF5FB9"/>
    <w:rsid w:val="00F15354"/>
    <w:rsid w:val="00F21D2E"/>
    <w:rsid w:val="00F24BB9"/>
    <w:rsid w:val="00F348B6"/>
    <w:rsid w:val="00F57399"/>
    <w:rsid w:val="00F75BF9"/>
    <w:rsid w:val="00F84B66"/>
    <w:rsid w:val="00F9600E"/>
    <w:rsid w:val="00FA4736"/>
    <w:rsid w:val="00FA6D7D"/>
    <w:rsid w:val="00FA79EF"/>
    <w:rsid w:val="00FB4DAF"/>
    <w:rsid w:val="00FB6DE0"/>
    <w:rsid w:val="00FB78AD"/>
    <w:rsid w:val="00FD62AE"/>
    <w:rsid w:val="00FE0390"/>
    <w:rsid w:val="00FE301F"/>
    <w:rsid w:val="00FF173C"/>
    <w:rsid w:val="00FF58A7"/>
    <w:rsid w:val="00FF693D"/>
    <w:rsid w:val="00FF7CC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8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4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4B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4B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4B66"/>
    <w:rPr>
      <w:color w:val="0000FF"/>
      <w:u w:val="single"/>
    </w:rPr>
  </w:style>
  <w:style w:type="character" w:customStyle="1" w:styleId="ctatext">
    <w:name w:val="ctatext"/>
    <w:basedOn w:val="DefaultParagraphFont"/>
    <w:rsid w:val="00F84B66"/>
  </w:style>
  <w:style w:type="character" w:customStyle="1" w:styleId="posttitle">
    <w:name w:val="posttitle"/>
    <w:basedOn w:val="DefaultParagraphFont"/>
    <w:rsid w:val="00F84B66"/>
  </w:style>
  <w:style w:type="character" w:styleId="Emphasis">
    <w:name w:val="Emphasis"/>
    <w:basedOn w:val="DefaultParagraphFont"/>
    <w:uiPriority w:val="20"/>
    <w:qFormat/>
    <w:rsid w:val="00FF58A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ED"/>
  </w:style>
  <w:style w:type="paragraph" w:styleId="Footer">
    <w:name w:val="footer"/>
    <w:basedOn w:val="Normal"/>
    <w:link w:val="Foot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ED"/>
  </w:style>
  <w:style w:type="paragraph" w:styleId="ListParagraph">
    <w:name w:val="List Paragraph"/>
    <w:basedOn w:val="Normal"/>
    <w:uiPriority w:val="34"/>
    <w:qFormat/>
    <w:rsid w:val="00556EE1"/>
    <w:pPr>
      <w:ind w:left="720"/>
      <w:contextualSpacing/>
    </w:pPr>
  </w:style>
  <w:style w:type="table" w:styleId="TableGrid">
    <w:name w:val="Table Grid"/>
    <w:basedOn w:val="TableNormal"/>
    <w:uiPriority w:val="39"/>
    <w:rsid w:val="00AD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4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4B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4B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4B66"/>
    <w:rPr>
      <w:color w:val="0000FF"/>
      <w:u w:val="single"/>
    </w:rPr>
  </w:style>
  <w:style w:type="character" w:customStyle="1" w:styleId="ctatext">
    <w:name w:val="ctatext"/>
    <w:basedOn w:val="DefaultParagraphFont"/>
    <w:rsid w:val="00F84B66"/>
  </w:style>
  <w:style w:type="character" w:customStyle="1" w:styleId="posttitle">
    <w:name w:val="posttitle"/>
    <w:basedOn w:val="DefaultParagraphFont"/>
    <w:rsid w:val="00F84B66"/>
  </w:style>
  <w:style w:type="character" w:styleId="Emphasis">
    <w:name w:val="Emphasis"/>
    <w:basedOn w:val="DefaultParagraphFont"/>
    <w:uiPriority w:val="20"/>
    <w:qFormat/>
    <w:rsid w:val="00FF58A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ED"/>
  </w:style>
  <w:style w:type="paragraph" w:styleId="Footer">
    <w:name w:val="footer"/>
    <w:basedOn w:val="Normal"/>
    <w:link w:val="Foot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ED"/>
  </w:style>
  <w:style w:type="paragraph" w:styleId="ListParagraph">
    <w:name w:val="List Paragraph"/>
    <w:basedOn w:val="Normal"/>
    <w:uiPriority w:val="34"/>
    <w:qFormat/>
    <w:rsid w:val="00556EE1"/>
    <w:pPr>
      <w:ind w:left="720"/>
      <w:contextualSpacing/>
    </w:pPr>
  </w:style>
  <w:style w:type="table" w:styleId="TableGrid">
    <w:name w:val="Table Grid"/>
    <w:basedOn w:val="TableNormal"/>
    <w:uiPriority w:val="39"/>
    <w:rsid w:val="00AD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4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3D53-804C-4FEE-880B-81C26EED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nlc</cp:lastModifiedBy>
  <cp:revision>276</cp:revision>
  <cp:lastPrinted>2024-03-07T13:21:00Z</cp:lastPrinted>
  <dcterms:created xsi:type="dcterms:W3CDTF">2023-08-26T10:16:00Z</dcterms:created>
  <dcterms:modified xsi:type="dcterms:W3CDTF">2024-10-18T13:05:00Z</dcterms:modified>
</cp:coreProperties>
</file>